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289623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 xml:space="preserve">Musicians at the </w:t>
      </w:r>
      <w:r>
        <w:rPr>
          <w:sz w:val="44"/>
          <w:szCs w:val="44"/>
        </w:rPr>
        <w:t xml:space="preserve">splendid </w:t>
      </w:r>
      <w:r>
        <w:rPr>
          <w:sz w:val="44"/>
          <w:szCs w:val="44"/>
        </w:rPr>
        <w:t xml:space="preserve">Toft Open Mic Music </w:t>
      </w:r>
      <w:r>
        <w:rPr>
          <w:sz w:val="44"/>
          <w:szCs w:val="44"/>
        </w:rPr>
        <w:t>E</w:t>
      </w:r>
      <w:r>
        <w:rPr>
          <w:sz w:val="44"/>
          <w:szCs w:val="44"/>
        </w:rPr>
        <w:t>vening in Jan 2020.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From L to R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John (our sound man) Patrick, Ron, Katrina, Steve, Helen and Tim aka Silver Lining, Paul, Eric and Pat, Ellie and Mike.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In front Martin and Barney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65</TotalTime>
  <Application>LibreOffice/5.0.4.2$Windows_x86 LibreOffice_project/2b9802c1994aa0b7dc6079e128979269cf95bc78</Application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2020-01-14T18:28:14Z</dcterms:created>
  <dc:creator>Martin Yeadon</dc:creator>
  <dc:language>en-GB</dc:language>
  <cp:lastModifiedBy>Martin Yeadon</cp:lastModifiedBy>
  <cp:lastPrinted>2020-01-14T19:45:55Z</cp:lastPrinted>
  <dcterms:modified xsi:type="dcterms:W3CDTF">2020-01-14T19:49:18Z</dcterms:modified>
  <cp:revision>1</cp:revision>
</cp:coreProperties>
</file>