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518FFEB3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24 hour period is attributed to the previous calendar day. </w:t>
      </w:r>
      <w:r w:rsidR="00CE5B29">
        <w:t xml:space="preserve"> This data goes initially to the Environment Agency and then onwards to the Met Office.</w:t>
      </w:r>
    </w:p>
    <w:p w14:paraId="42EA83DD" w14:textId="6C2DD54B" w:rsidR="00BB36B6" w:rsidRDefault="00BB36B6">
      <w:r>
        <w:t xml:space="preserve">The total for January </w:t>
      </w:r>
      <w:r w:rsidR="00401593">
        <w:t xml:space="preserve">2020 </w:t>
      </w:r>
      <w:r>
        <w:t xml:space="preserve">was 46.9mm, </w:t>
      </w:r>
      <w:r w:rsidR="00502C64">
        <w:t>compared to</w:t>
      </w:r>
      <w:r>
        <w:t xml:space="preserve"> the </w:t>
      </w:r>
      <w:r w:rsidR="00502C64">
        <w:t>January average over the previous 27 years of 51.0mm, with the daily amounts being as shown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78400F1E" w:rsidR="004C23F3" w:rsidRDefault="004C23F3">
            <w:r>
              <w:t>)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59A5E11F" w:rsidR="004C23F3" w:rsidRDefault="004C23F3">
            <w:r>
              <w:t>7.8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03C1BA0A" w:rsidR="004C23F3" w:rsidRDefault="004C23F3">
            <w:r>
              <w:t>0.8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0DCE7115" w:rsidR="004C23F3" w:rsidRDefault="004C23F3">
            <w:r>
              <w:t>0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4C90E6F0" w:rsidR="004C23F3" w:rsidRDefault="004C23F3">
            <w:r>
              <w:t>)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4BBA4FCE" w:rsidR="004C23F3" w:rsidRDefault="004C23F3">
            <w:r>
              <w:t>0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3A0AC57C" w:rsidR="004C23F3" w:rsidRDefault="004C23F3">
            <w:r>
              <w:t>0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7C8DB3D0" w:rsidR="004C23F3" w:rsidRDefault="004C23F3">
            <w:r>
              <w:t>1.9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6DF85489" w:rsidR="004C23F3" w:rsidRDefault="004C23F3">
            <w:r>
              <w:t>)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74991D6F" w:rsidR="004C23F3" w:rsidRDefault="004C23F3">
            <w:r>
              <w:t>0.2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4A46F432" w:rsidR="004C23F3" w:rsidRDefault="004C23F3">
            <w:r>
              <w:t>0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18140F43" w:rsidR="004C23F3" w:rsidRDefault="004C23F3">
            <w:r>
              <w:t>3.9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6422FC01" w:rsidR="004C23F3" w:rsidRDefault="004C23F3">
            <w:r>
              <w:t>8.0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310B180C" w:rsidR="004C23F3" w:rsidRDefault="004C23F3">
            <w:r>
              <w:t>0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1F130D50" w:rsidR="004C23F3" w:rsidRDefault="004C23F3">
            <w:r>
              <w:t>0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5A701CFD" w:rsidR="004C23F3" w:rsidRDefault="004C23F3">
            <w:r>
              <w:t>Tr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759D8758" w:rsidR="004C23F3" w:rsidRDefault="004C23F3">
            <w:r>
              <w:t>0.1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4E708268" w:rsidR="004C23F3" w:rsidRDefault="004C23F3">
            <w:r>
              <w:t>3.7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35FAC8C1" w:rsidR="004C23F3" w:rsidRDefault="004C23F3">
            <w:r>
              <w:t>Tr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1A150C39" w:rsidR="004C23F3" w:rsidRDefault="004C23F3">
            <w:r>
              <w:t>0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3292B571" w:rsidR="004C23F3" w:rsidRDefault="004C23F3">
            <w:r>
              <w:t>Tr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01BE132E" w:rsidR="004C23F3" w:rsidRDefault="004C23F3">
            <w:r>
              <w:t>8.6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289FFE04" w:rsidR="004C23F3" w:rsidRDefault="004C23F3">
            <w:r>
              <w:t>0.2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3482B947" w:rsidR="004C23F3" w:rsidRDefault="004C23F3">
            <w:r>
              <w:t>0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41478A90" w:rsidR="004C23F3" w:rsidRDefault="004C23F3">
            <w:r>
              <w:t>0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02990EDE" w:rsidR="004C23F3" w:rsidRDefault="004C23F3">
            <w:r>
              <w:t>0.6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50FBF253" w:rsidR="004C23F3" w:rsidRDefault="004C23F3">
            <w:r>
              <w:t>0.3</w:t>
            </w:r>
          </w:p>
        </w:tc>
        <w:tc>
          <w:tcPr>
            <w:tcW w:w="651" w:type="dxa"/>
          </w:tcPr>
          <w:p w14:paraId="06C70B0D" w14:textId="4B09FF6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31</w:t>
            </w:r>
          </w:p>
        </w:tc>
        <w:tc>
          <w:tcPr>
            <w:tcW w:w="959" w:type="dxa"/>
          </w:tcPr>
          <w:p w14:paraId="294C23C9" w14:textId="160AB914" w:rsidR="004C23F3" w:rsidRDefault="004C23F3">
            <w:r>
              <w:t>0</w:t>
            </w:r>
          </w:p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74E7DF06" w:rsidR="004C23F3" w:rsidRDefault="004C23F3">
            <w:r>
              <w:t>3.8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0708781D" w:rsidR="004C23F3" w:rsidRDefault="004C23F3">
            <w:r>
              <w:t>7.0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5A2663C5" w:rsidR="004C23F3" w:rsidRDefault="004C23F3">
            <w:r>
              <w:t>Tr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7912F59B" w14:textId="48269F34" w:rsidR="00F006FB" w:rsidRDefault="00F006FB" w:rsidP="00F006FB">
      <w:r>
        <w:t>) = Amounts included in the next gauge reading.</w:t>
      </w:r>
    </w:p>
    <w:p w14:paraId="0CB6797E" w14:textId="4F5F83F4" w:rsidR="00F006FB" w:rsidRDefault="00F006FB" w:rsidP="00F006FB">
      <w:r>
        <w:t xml:space="preserve">Tr = trace, too small to measure.     </w:t>
      </w:r>
      <w:bookmarkStart w:id="0" w:name="_GoBack"/>
      <w:bookmarkEnd w:id="0"/>
    </w:p>
    <w:p w14:paraId="189718F2" w14:textId="6765422D" w:rsidR="00502C64" w:rsidRDefault="00502C64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401593"/>
    <w:rsid w:val="004C23F3"/>
    <w:rsid w:val="00502C64"/>
    <w:rsid w:val="00801C96"/>
    <w:rsid w:val="00BB36B6"/>
    <w:rsid w:val="00CE5B29"/>
    <w:rsid w:val="00F0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4</cp:revision>
  <dcterms:created xsi:type="dcterms:W3CDTF">2020-02-03T14:55:00Z</dcterms:created>
  <dcterms:modified xsi:type="dcterms:W3CDTF">2020-02-03T15:43:00Z</dcterms:modified>
</cp:coreProperties>
</file>