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E7675" w14:textId="6475ADE8" w:rsidR="00801C96" w:rsidRDefault="00801C96">
      <w:r w:rsidRPr="00801C96">
        <w:rPr>
          <w:rFonts w:ascii="Mistral" w:hAnsi="Mistral"/>
          <w:sz w:val="36"/>
          <w:szCs w:val="36"/>
        </w:rPr>
        <w:t>RAIN</w:t>
      </w:r>
      <w:r>
        <w:rPr>
          <w:noProof/>
        </w:rPr>
        <w:drawing>
          <wp:inline distT="0" distB="0" distL="0" distR="0" wp14:anchorId="26E33AFD" wp14:editId="1C1CF78F">
            <wp:extent cx="1066800" cy="933450"/>
            <wp:effectExtent l="0" t="0" r="0" b="0"/>
            <wp:docPr id="5" name="Picture 5" descr="Image result for rai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rain clip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94E7C" w14:textId="318FD3CD" w:rsidR="00BB36B6" w:rsidRDefault="00BB36B6">
      <w:r>
        <w:t xml:space="preserve">Rainfall in Toft is recorded </w:t>
      </w:r>
      <w:r w:rsidR="00801C96">
        <w:t>with</w:t>
      </w:r>
      <w:r>
        <w:t xml:space="preserve"> an official Met Office rain gauge. The measurement is taken at 9.00am GMT every day, and the amount for that 24 hour period is attributed to the previous calendar day. </w:t>
      </w:r>
      <w:r w:rsidR="00CE5B29">
        <w:t xml:space="preserve"> This data goes initially to the Environment Agency and then onwards to the Met Office.</w:t>
      </w:r>
    </w:p>
    <w:p w14:paraId="75BD2334" w14:textId="3F22EDC6" w:rsidR="00980665" w:rsidRPr="00980665" w:rsidRDefault="00980665">
      <w:pPr>
        <w:rPr>
          <w:b/>
          <w:bCs/>
        </w:rPr>
      </w:pPr>
      <w:r>
        <w:rPr>
          <w:b/>
          <w:bCs/>
        </w:rPr>
        <w:t>June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"/>
        <w:gridCol w:w="959"/>
        <w:gridCol w:w="651"/>
        <w:gridCol w:w="959"/>
        <w:gridCol w:w="651"/>
        <w:gridCol w:w="959"/>
        <w:gridCol w:w="651"/>
        <w:gridCol w:w="959"/>
      </w:tblGrid>
      <w:tr w:rsidR="004C23F3" w14:paraId="70498F93" w14:textId="18490609" w:rsidTr="001406B6">
        <w:tc>
          <w:tcPr>
            <w:tcW w:w="651" w:type="dxa"/>
          </w:tcPr>
          <w:p w14:paraId="4946D381" w14:textId="498939DD" w:rsidR="004C23F3" w:rsidRPr="00502C64" w:rsidRDefault="004C23F3">
            <w:pPr>
              <w:rPr>
                <w:b/>
                <w:bCs/>
              </w:rPr>
            </w:pPr>
            <w:r w:rsidRPr="00502C64">
              <w:rPr>
                <w:b/>
                <w:bCs/>
              </w:rPr>
              <w:t>Date</w:t>
            </w:r>
          </w:p>
        </w:tc>
        <w:tc>
          <w:tcPr>
            <w:tcW w:w="959" w:type="dxa"/>
          </w:tcPr>
          <w:p w14:paraId="3D2CCCDC" w14:textId="3F1E415D" w:rsidR="004C23F3" w:rsidRPr="00502C64" w:rsidRDefault="004C23F3">
            <w:pPr>
              <w:rPr>
                <w:b/>
                <w:bCs/>
              </w:rPr>
            </w:pPr>
            <w:r>
              <w:rPr>
                <w:b/>
                <w:bCs/>
              </w:rPr>
              <w:t>Amount (mm)</w:t>
            </w:r>
          </w:p>
        </w:tc>
        <w:tc>
          <w:tcPr>
            <w:tcW w:w="651" w:type="dxa"/>
          </w:tcPr>
          <w:p w14:paraId="7ABBFB52" w14:textId="4813F84A" w:rsidR="004C23F3" w:rsidRDefault="004C23F3">
            <w:r w:rsidRPr="00502C64">
              <w:rPr>
                <w:b/>
                <w:bCs/>
              </w:rPr>
              <w:t>Date</w:t>
            </w:r>
          </w:p>
        </w:tc>
        <w:tc>
          <w:tcPr>
            <w:tcW w:w="959" w:type="dxa"/>
          </w:tcPr>
          <w:p w14:paraId="18A56C1B" w14:textId="229F10AD" w:rsidR="004C23F3" w:rsidRDefault="004C23F3">
            <w:r>
              <w:rPr>
                <w:b/>
                <w:bCs/>
              </w:rPr>
              <w:t>Amount (mm)</w:t>
            </w:r>
          </w:p>
        </w:tc>
        <w:tc>
          <w:tcPr>
            <w:tcW w:w="651" w:type="dxa"/>
          </w:tcPr>
          <w:p w14:paraId="1D311044" w14:textId="412911F0" w:rsidR="004C23F3" w:rsidRDefault="004C23F3">
            <w:r w:rsidRPr="00502C64">
              <w:rPr>
                <w:b/>
                <w:bCs/>
              </w:rPr>
              <w:t>Date</w:t>
            </w:r>
          </w:p>
        </w:tc>
        <w:tc>
          <w:tcPr>
            <w:tcW w:w="959" w:type="dxa"/>
          </w:tcPr>
          <w:p w14:paraId="502FE9E8" w14:textId="2957BB93" w:rsidR="004C23F3" w:rsidRDefault="004C23F3">
            <w:pPr>
              <w:rPr>
                <w:b/>
                <w:bCs/>
              </w:rPr>
            </w:pPr>
            <w:r>
              <w:rPr>
                <w:b/>
                <w:bCs/>
              </w:rPr>
              <w:t>Amount (mm)</w:t>
            </w:r>
          </w:p>
        </w:tc>
        <w:tc>
          <w:tcPr>
            <w:tcW w:w="651" w:type="dxa"/>
          </w:tcPr>
          <w:p w14:paraId="0C861CE9" w14:textId="65F03CB4" w:rsidR="004C23F3" w:rsidRDefault="004C23F3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959" w:type="dxa"/>
          </w:tcPr>
          <w:p w14:paraId="2C9A0B0A" w14:textId="763AD61F" w:rsidR="004C23F3" w:rsidRDefault="004C23F3">
            <w:pPr>
              <w:rPr>
                <w:b/>
                <w:bCs/>
              </w:rPr>
            </w:pPr>
            <w:r>
              <w:rPr>
                <w:b/>
                <w:bCs/>
              </w:rPr>
              <w:t>Amount (mm)</w:t>
            </w:r>
          </w:p>
        </w:tc>
      </w:tr>
      <w:tr w:rsidR="004C23F3" w14:paraId="04020780" w14:textId="799BC562" w:rsidTr="001406B6">
        <w:tc>
          <w:tcPr>
            <w:tcW w:w="651" w:type="dxa"/>
          </w:tcPr>
          <w:p w14:paraId="5115E4E0" w14:textId="37AD1A2D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</w:t>
            </w:r>
          </w:p>
        </w:tc>
        <w:tc>
          <w:tcPr>
            <w:tcW w:w="959" w:type="dxa"/>
          </w:tcPr>
          <w:p w14:paraId="4FFA438F" w14:textId="08EF04A6" w:rsidR="004C23F3" w:rsidRDefault="000F46CD">
            <w:r>
              <w:t>0</w:t>
            </w:r>
          </w:p>
        </w:tc>
        <w:tc>
          <w:tcPr>
            <w:tcW w:w="651" w:type="dxa"/>
          </w:tcPr>
          <w:p w14:paraId="4EFEAB27" w14:textId="4F9083D8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9</w:t>
            </w:r>
          </w:p>
        </w:tc>
        <w:tc>
          <w:tcPr>
            <w:tcW w:w="959" w:type="dxa"/>
          </w:tcPr>
          <w:p w14:paraId="1AF8C7B8" w14:textId="12F08DF9" w:rsidR="004C23F3" w:rsidRDefault="000F46CD">
            <w:r>
              <w:t>5.0</w:t>
            </w:r>
          </w:p>
        </w:tc>
        <w:tc>
          <w:tcPr>
            <w:tcW w:w="651" w:type="dxa"/>
          </w:tcPr>
          <w:p w14:paraId="55129B6F" w14:textId="78253FFB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17</w:t>
            </w:r>
          </w:p>
        </w:tc>
        <w:tc>
          <w:tcPr>
            <w:tcW w:w="959" w:type="dxa"/>
          </w:tcPr>
          <w:p w14:paraId="399A00BE" w14:textId="7212E09C" w:rsidR="004C23F3" w:rsidRDefault="000F46CD">
            <w:r>
              <w:t xml:space="preserve">27.4 </w:t>
            </w:r>
          </w:p>
        </w:tc>
        <w:tc>
          <w:tcPr>
            <w:tcW w:w="651" w:type="dxa"/>
          </w:tcPr>
          <w:p w14:paraId="4ACC61C9" w14:textId="10ADAAF7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25</w:t>
            </w:r>
          </w:p>
        </w:tc>
        <w:tc>
          <w:tcPr>
            <w:tcW w:w="959" w:type="dxa"/>
          </w:tcPr>
          <w:p w14:paraId="0097D9EF" w14:textId="229689F4" w:rsidR="004C23F3" w:rsidRDefault="000F46CD">
            <w:r>
              <w:t>Tr</w:t>
            </w:r>
          </w:p>
        </w:tc>
      </w:tr>
      <w:tr w:rsidR="004C23F3" w14:paraId="2566CE0C" w14:textId="067FF5C2" w:rsidTr="001406B6">
        <w:tc>
          <w:tcPr>
            <w:tcW w:w="651" w:type="dxa"/>
          </w:tcPr>
          <w:p w14:paraId="5CE66D93" w14:textId="06D2104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</w:t>
            </w:r>
          </w:p>
        </w:tc>
        <w:tc>
          <w:tcPr>
            <w:tcW w:w="959" w:type="dxa"/>
          </w:tcPr>
          <w:p w14:paraId="0F068376" w14:textId="5492138B" w:rsidR="004C23F3" w:rsidRDefault="000F46CD">
            <w:r>
              <w:t>0</w:t>
            </w:r>
          </w:p>
        </w:tc>
        <w:tc>
          <w:tcPr>
            <w:tcW w:w="651" w:type="dxa"/>
          </w:tcPr>
          <w:p w14:paraId="07EDFE4B" w14:textId="17C472B6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10</w:t>
            </w:r>
          </w:p>
        </w:tc>
        <w:tc>
          <w:tcPr>
            <w:tcW w:w="959" w:type="dxa"/>
          </w:tcPr>
          <w:p w14:paraId="50412E1B" w14:textId="32D698A1" w:rsidR="004C23F3" w:rsidRDefault="000F46CD">
            <w:r>
              <w:t>6.9</w:t>
            </w:r>
          </w:p>
        </w:tc>
        <w:tc>
          <w:tcPr>
            <w:tcW w:w="651" w:type="dxa"/>
          </w:tcPr>
          <w:p w14:paraId="6F9297C0" w14:textId="56E2C859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18</w:t>
            </w:r>
          </w:p>
        </w:tc>
        <w:tc>
          <w:tcPr>
            <w:tcW w:w="959" w:type="dxa"/>
          </w:tcPr>
          <w:p w14:paraId="0774B7E4" w14:textId="1491D952" w:rsidR="004C23F3" w:rsidRDefault="000F46CD">
            <w:r>
              <w:t>0.3</w:t>
            </w:r>
          </w:p>
        </w:tc>
        <w:tc>
          <w:tcPr>
            <w:tcW w:w="651" w:type="dxa"/>
          </w:tcPr>
          <w:p w14:paraId="564D7A80" w14:textId="0208397B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26</w:t>
            </w:r>
          </w:p>
        </w:tc>
        <w:tc>
          <w:tcPr>
            <w:tcW w:w="959" w:type="dxa"/>
          </w:tcPr>
          <w:p w14:paraId="258E5560" w14:textId="0E6F5C93" w:rsidR="004C23F3" w:rsidRDefault="000F46CD">
            <w:r>
              <w:t>2.4</w:t>
            </w:r>
          </w:p>
        </w:tc>
      </w:tr>
      <w:tr w:rsidR="004C23F3" w14:paraId="6BDB8D39" w14:textId="0CA35168" w:rsidTr="001406B6">
        <w:tc>
          <w:tcPr>
            <w:tcW w:w="651" w:type="dxa"/>
          </w:tcPr>
          <w:p w14:paraId="73FB6B09" w14:textId="43C67AA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3</w:t>
            </w:r>
          </w:p>
        </w:tc>
        <w:tc>
          <w:tcPr>
            <w:tcW w:w="959" w:type="dxa"/>
          </w:tcPr>
          <w:p w14:paraId="0F463FD1" w14:textId="0304A107" w:rsidR="004C23F3" w:rsidRDefault="000F46CD">
            <w:r>
              <w:t>0</w:t>
            </w:r>
          </w:p>
        </w:tc>
        <w:tc>
          <w:tcPr>
            <w:tcW w:w="651" w:type="dxa"/>
          </w:tcPr>
          <w:p w14:paraId="150AFF08" w14:textId="25D5DD9A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11</w:t>
            </w:r>
          </w:p>
        </w:tc>
        <w:tc>
          <w:tcPr>
            <w:tcW w:w="959" w:type="dxa"/>
          </w:tcPr>
          <w:p w14:paraId="61E6A208" w14:textId="6DAA3625" w:rsidR="004C23F3" w:rsidRDefault="000F46CD">
            <w:r>
              <w:t>0</w:t>
            </w:r>
          </w:p>
        </w:tc>
        <w:tc>
          <w:tcPr>
            <w:tcW w:w="651" w:type="dxa"/>
          </w:tcPr>
          <w:p w14:paraId="67E2FBB9" w14:textId="36706A8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19</w:t>
            </w:r>
          </w:p>
        </w:tc>
        <w:tc>
          <w:tcPr>
            <w:tcW w:w="959" w:type="dxa"/>
          </w:tcPr>
          <w:p w14:paraId="005E852A" w14:textId="6AC155E5" w:rsidR="004C23F3" w:rsidRDefault="000F46CD">
            <w:r>
              <w:t>0.2</w:t>
            </w:r>
          </w:p>
        </w:tc>
        <w:tc>
          <w:tcPr>
            <w:tcW w:w="651" w:type="dxa"/>
          </w:tcPr>
          <w:p w14:paraId="33FB9FF5" w14:textId="4795FEF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27</w:t>
            </w:r>
          </w:p>
        </w:tc>
        <w:tc>
          <w:tcPr>
            <w:tcW w:w="959" w:type="dxa"/>
          </w:tcPr>
          <w:p w14:paraId="7A48F4BA" w14:textId="67C09933" w:rsidR="004C23F3" w:rsidRDefault="000F46CD">
            <w:r>
              <w:t>0.9</w:t>
            </w:r>
          </w:p>
        </w:tc>
      </w:tr>
      <w:tr w:rsidR="004C23F3" w14:paraId="59C70D20" w14:textId="170C7EB3" w:rsidTr="001406B6">
        <w:tc>
          <w:tcPr>
            <w:tcW w:w="651" w:type="dxa"/>
          </w:tcPr>
          <w:p w14:paraId="60C5AE1B" w14:textId="305B7DB5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4</w:t>
            </w:r>
          </w:p>
        </w:tc>
        <w:tc>
          <w:tcPr>
            <w:tcW w:w="959" w:type="dxa"/>
          </w:tcPr>
          <w:p w14:paraId="1AB518F4" w14:textId="1A524CEB" w:rsidR="004C23F3" w:rsidRDefault="000F46CD">
            <w:r>
              <w:t>2.1</w:t>
            </w:r>
          </w:p>
        </w:tc>
        <w:tc>
          <w:tcPr>
            <w:tcW w:w="651" w:type="dxa"/>
          </w:tcPr>
          <w:p w14:paraId="308B05A2" w14:textId="44E1B813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12</w:t>
            </w:r>
          </w:p>
        </w:tc>
        <w:tc>
          <w:tcPr>
            <w:tcW w:w="959" w:type="dxa"/>
          </w:tcPr>
          <w:p w14:paraId="6063EC25" w14:textId="35EC2B98" w:rsidR="004C23F3" w:rsidRDefault="000F46CD">
            <w:r>
              <w:t>0</w:t>
            </w:r>
          </w:p>
        </w:tc>
        <w:tc>
          <w:tcPr>
            <w:tcW w:w="651" w:type="dxa"/>
          </w:tcPr>
          <w:p w14:paraId="74672E8A" w14:textId="138FE8C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20</w:t>
            </w:r>
          </w:p>
        </w:tc>
        <w:tc>
          <w:tcPr>
            <w:tcW w:w="959" w:type="dxa"/>
          </w:tcPr>
          <w:p w14:paraId="111C261C" w14:textId="785E763D" w:rsidR="004C23F3" w:rsidRDefault="000F46CD">
            <w:r>
              <w:t>1.5</w:t>
            </w:r>
          </w:p>
        </w:tc>
        <w:tc>
          <w:tcPr>
            <w:tcW w:w="651" w:type="dxa"/>
          </w:tcPr>
          <w:p w14:paraId="0D141C0F" w14:textId="3A490CE6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28</w:t>
            </w:r>
          </w:p>
        </w:tc>
        <w:tc>
          <w:tcPr>
            <w:tcW w:w="959" w:type="dxa"/>
          </w:tcPr>
          <w:p w14:paraId="7712E2E1" w14:textId="62C218AF" w:rsidR="004C23F3" w:rsidRDefault="000F46CD">
            <w:r>
              <w:t>0</w:t>
            </w:r>
          </w:p>
        </w:tc>
      </w:tr>
      <w:tr w:rsidR="004C23F3" w14:paraId="425C61E7" w14:textId="2D931BBD" w:rsidTr="001406B6">
        <w:tc>
          <w:tcPr>
            <w:tcW w:w="651" w:type="dxa"/>
          </w:tcPr>
          <w:p w14:paraId="444F75C4" w14:textId="40F24EF6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5</w:t>
            </w:r>
          </w:p>
        </w:tc>
        <w:tc>
          <w:tcPr>
            <w:tcW w:w="959" w:type="dxa"/>
          </w:tcPr>
          <w:p w14:paraId="3765C4AF" w14:textId="625D89C4" w:rsidR="004C23F3" w:rsidRDefault="000F46CD">
            <w:r>
              <w:t>0</w:t>
            </w:r>
          </w:p>
        </w:tc>
        <w:tc>
          <w:tcPr>
            <w:tcW w:w="651" w:type="dxa"/>
          </w:tcPr>
          <w:p w14:paraId="5637374D" w14:textId="487114A4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13</w:t>
            </w:r>
          </w:p>
        </w:tc>
        <w:tc>
          <w:tcPr>
            <w:tcW w:w="959" w:type="dxa"/>
          </w:tcPr>
          <w:p w14:paraId="1F517AFD" w14:textId="40512D53" w:rsidR="004C23F3" w:rsidRDefault="000F46CD">
            <w:r>
              <w:t>0</w:t>
            </w:r>
          </w:p>
        </w:tc>
        <w:tc>
          <w:tcPr>
            <w:tcW w:w="651" w:type="dxa"/>
          </w:tcPr>
          <w:p w14:paraId="13E7F29C" w14:textId="60092DFE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21</w:t>
            </w:r>
          </w:p>
        </w:tc>
        <w:tc>
          <w:tcPr>
            <w:tcW w:w="959" w:type="dxa"/>
          </w:tcPr>
          <w:p w14:paraId="0562E27A" w14:textId="5AEAEAFC" w:rsidR="004C23F3" w:rsidRDefault="000F46CD">
            <w:r>
              <w:t>0</w:t>
            </w:r>
          </w:p>
        </w:tc>
        <w:tc>
          <w:tcPr>
            <w:tcW w:w="651" w:type="dxa"/>
          </w:tcPr>
          <w:p w14:paraId="2967B71E" w14:textId="234A12BE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29</w:t>
            </w:r>
          </w:p>
        </w:tc>
        <w:tc>
          <w:tcPr>
            <w:tcW w:w="959" w:type="dxa"/>
          </w:tcPr>
          <w:p w14:paraId="78906A65" w14:textId="4B39E5A3" w:rsidR="004C23F3" w:rsidRDefault="000F46CD">
            <w:r>
              <w:t>0</w:t>
            </w:r>
          </w:p>
        </w:tc>
      </w:tr>
      <w:tr w:rsidR="004C23F3" w14:paraId="0E31E712" w14:textId="1CAD7EF4" w:rsidTr="001406B6">
        <w:tc>
          <w:tcPr>
            <w:tcW w:w="651" w:type="dxa"/>
          </w:tcPr>
          <w:p w14:paraId="6D24B940" w14:textId="33B92CAB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6</w:t>
            </w:r>
          </w:p>
        </w:tc>
        <w:tc>
          <w:tcPr>
            <w:tcW w:w="959" w:type="dxa"/>
          </w:tcPr>
          <w:p w14:paraId="34E3C064" w14:textId="24D59DC0" w:rsidR="004C23F3" w:rsidRDefault="000F46CD">
            <w:r>
              <w:t>3.4</w:t>
            </w:r>
          </w:p>
        </w:tc>
        <w:tc>
          <w:tcPr>
            <w:tcW w:w="651" w:type="dxa"/>
          </w:tcPr>
          <w:p w14:paraId="205884C9" w14:textId="4E7BA706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14</w:t>
            </w:r>
          </w:p>
        </w:tc>
        <w:tc>
          <w:tcPr>
            <w:tcW w:w="959" w:type="dxa"/>
          </w:tcPr>
          <w:p w14:paraId="7EEADF4B" w14:textId="0544B175" w:rsidR="004C23F3" w:rsidRDefault="000F46CD">
            <w:r>
              <w:t>0</w:t>
            </w:r>
          </w:p>
        </w:tc>
        <w:tc>
          <w:tcPr>
            <w:tcW w:w="651" w:type="dxa"/>
          </w:tcPr>
          <w:p w14:paraId="13853D01" w14:textId="4B496640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22</w:t>
            </w:r>
          </w:p>
        </w:tc>
        <w:tc>
          <w:tcPr>
            <w:tcW w:w="959" w:type="dxa"/>
          </w:tcPr>
          <w:p w14:paraId="69E0F11F" w14:textId="0145A3E3" w:rsidR="004C23F3" w:rsidRDefault="000F46CD">
            <w:r>
              <w:t>0</w:t>
            </w:r>
          </w:p>
        </w:tc>
        <w:tc>
          <w:tcPr>
            <w:tcW w:w="651" w:type="dxa"/>
          </w:tcPr>
          <w:p w14:paraId="1C024588" w14:textId="683FFBF9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30</w:t>
            </w:r>
          </w:p>
        </w:tc>
        <w:tc>
          <w:tcPr>
            <w:tcW w:w="959" w:type="dxa"/>
          </w:tcPr>
          <w:p w14:paraId="7BC2FD6B" w14:textId="17ECABA4" w:rsidR="004C23F3" w:rsidRDefault="000F46CD">
            <w:r>
              <w:t>1.8</w:t>
            </w:r>
          </w:p>
        </w:tc>
      </w:tr>
      <w:tr w:rsidR="004C23F3" w14:paraId="31823CC2" w14:textId="68D6EC5C" w:rsidTr="001406B6">
        <w:tc>
          <w:tcPr>
            <w:tcW w:w="651" w:type="dxa"/>
          </w:tcPr>
          <w:p w14:paraId="2B7A5669" w14:textId="50BF958B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7</w:t>
            </w:r>
          </w:p>
        </w:tc>
        <w:tc>
          <w:tcPr>
            <w:tcW w:w="959" w:type="dxa"/>
          </w:tcPr>
          <w:p w14:paraId="0F51CED1" w14:textId="7F6BC975" w:rsidR="004C23F3" w:rsidRDefault="000F46CD">
            <w:r>
              <w:t>0.2</w:t>
            </w:r>
          </w:p>
        </w:tc>
        <w:tc>
          <w:tcPr>
            <w:tcW w:w="651" w:type="dxa"/>
          </w:tcPr>
          <w:p w14:paraId="5077E524" w14:textId="7F238B7F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15</w:t>
            </w:r>
          </w:p>
        </w:tc>
        <w:tc>
          <w:tcPr>
            <w:tcW w:w="959" w:type="dxa"/>
          </w:tcPr>
          <w:p w14:paraId="229E7F48" w14:textId="375882FC" w:rsidR="004C23F3" w:rsidRDefault="000F46CD">
            <w:r>
              <w:t>0</w:t>
            </w:r>
          </w:p>
        </w:tc>
        <w:tc>
          <w:tcPr>
            <w:tcW w:w="651" w:type="dxa"/>
          </w:tcPr>
          <w:p w14:paraId="3585A188" w14:textId="2EF1FB43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23</w:t>
            </w:r>
          </w:p>
        </w:tc>
        <w:tc>
          <w:tcPr>
            <w:tcW w:w="959" w:type="dxa"/>
          </w:tcPr>
          <w:p w14:paraId="0F9BA769" w14:textId="67ACE2E0" w:rsidR="004C23F3" w:rsidRDefault="000F46CD">
            <w:r>
              <w:t>0</w:t>
            </w:r>
          </w:p>
        </w:tc>
        <w:tc>
          <w:tcPr>
            <w:tcW w:w="651" w:type="dxa"/>
          </w:tcPr>
          <w:p w14:paraId="06C70B0D" w14:textId="48F09F8D" w:rsidR="004C23F3" w:rsidRPr="00801C96" w:rsidRDefault="004C23F3">
            <w:pPr>
              <w:rPr>
                <w:b/>
                <w:bCs/>
              </w:rPr>
            </w:pPr>
          </w:p>
        </w:tc>
        <w:tc>
          <w:tcPr>
            <w:tcW w:w="959" w:type="dxa"/>
          </w:tcPr>
          <w:p w14:paraId="294C23C9" w14:textId="6674E384" w:rsidR="004C23F3" w:rsidRDefault="004C23F3"/>
        </w:tc>
      </w:tr>
      <w:tr w:rsidR="004C23F3" w14:paraId="6492A39B" w14:textId="7DB9E7EA" w:rsidTr="001406B6">
        <w:tc>
          <w:tcPr>
            <w:tcW w:w="651" w:type="dxa"/>
          </w:tcPr>
          <w:p w14:paraId="3BBE0DA1" w14:textId="7965DE99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8</w:t>
            </w:r>
          </w:p>
        </w:tc>
        <w:tc>
          <w:tcPr>
            <w:tcW w:w="959" w:type="dxa"/>
          </w:tcPr>
          <w:p w14:paraId="051DBD12" w14:textId="651C8C35" w:rsidR="004C23F3" w:rsidRDefault="000F46CD">
            <w:r>
              <w:t>0</w:t>
            </w:r>
          </w:p>
        </w:tc>
        <w:tc>
          <w:tcPr>
            <w:tcW w:w="651" w:type="dxa"/>
          </w:tcPr>
          <w:p w14:paraId="60EB1E60" w14:textId="7DFAD4C3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16</w:t>
            </w:r>
          </w:p>
        </w:tc>
        <w:tc>
          <w:tcPr>
            <w:tcW w:w="959" w:type="dxa"/>
          </w:tcPr>
          <w:p w14:paraId="36F9239D" w14:textId="4BBD51B2" w:rsidR="004C23F3" w:rsidRDefault="000F46CD">
            <w:r>
              <w:t>Tr</w:t>
            </w:r>
          </w:p>
        </w:tc>
        <w:tc>
          <w:tcPr>
            <w:tcW w:w="651" w:type="dxa"/>
          </w:tcPr>
          <w:p w14:paraId="0ED8169B" w14:textId="1B033181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24</w:t>
            </w:r>
          </w:p>
        </w:tc>
        <w:tc>
          <w:tcPr>
            <w:tcW w:w="959" w:type="dxa"/>
          </w:tcPr>
          <w:p w14:paraId="6F9CACA4" w14:textId="6E889A0B" w:rsidR="004C23F3" w:rsidRDefault="000F46CD">
            <w:r>
              <w:t>0</w:t>
            </w:r>
          </w:p>
        </w:tc>
        <w:tc>
          <w:tcPr>
            <w:tcW w:w="651" w:type="dxa"/>
          </w:tcPr>
          <w:p w14:paraId="161B2B15" w14:textId="77777777" w:rsidR="004C23F3" w:rsidRDefault="004C23F3"/>
        </w:tc>
        <w:tc>
          <w:tcPr>
            <w:tcW w:w="959" w:type="dxa"/>
          </w:tcPr>
          <w:p w14:paraId="1613C352" w14:textId="77777777" w:rsidR="004C23F3" w:rsidRDefault="004C23F3"/>
        </w:tc>
      </w:tr>
    </w:tbl>
    <w:p w14:paraId="1F260C28" w14:textId="77777777" w:rsidR="00BF228A" w:rsidRDefault="00BF228A" w:rsidP="00BF228A">
      <w:r>
        <w:t xml:space="preserve">Tr = trace, too small to measure.     </w:t>
      </w:r>
    </w:p>
    <w:p w14:paraId="189718F2" w14:textId="400109B4" w:rsidR="00502C64" w:rsidRDefault="00502C64"/>
    <w:p w14:paraId="02DE245F" w14:textId="77777777" w:rsidR="00BF228A" w:rsidRDefault="00BF228A"/>
    <w:p w14:paraId="3358A245" w14:textId="6A5607AE" w:rsidR="00502C64" w:rsidRDefault="00502C64"/>
    <w:p w14:paraId="01719D85" w14:textId="77777777" w:rsidR="00502C64" w:rsidRDefault="00502C64"/>
    <w:sectPr w:rsidR="00502C64" w:rsidSect="00801C96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B6"/>
    <w:rsid w:val="00053920"/>
    <w:rsid w:val="00086351"/>
    <w:rsid w:val="000F46CD"/>
    <w:rsid w:val="001C4C65"/>
    <w:rsid w:val="00207D00"/>
    <w:rsid w:val="00394D06"/>
    <w:rsid w:val="00401593"/>
    <w:rsid w:val="004C23F3"/>
    <w:rsid w:val="00502C64"/>
    <w:rsid w:val="00801C96"/>
    <w:rsid w:val="008857B5"/>
    <w:rsid w:val="008F2735"/>
    <w:rsid w:val="00980665"/>
    <w:rsid w:val="00BB36B6"/>
    <w:rsid w:val="00BF228A"/>
    <w:rsid w:val="00CE5B29"/>
    <w:rsid w:val="00F006FB"/>
    <w:rsid w:val="00FC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54B6D"/>
  <w15:chartTrackingRefBased/>
  <w15:docId w15:val="{5F8CE7FF-6B07-4C3E-ABE5-8939FC0F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2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Elsdon</dc:creator>
  <cp:keywords/>
  <dc:description/>
  <cp:lastModifiedBy>Brian Elsdon</cp:lastModifiedBy>
  <cp:revision>5</cp:revision>
  <dcterms:created xsi:type="dcterms:W3CDTF">2020-07-06T10:39:00Z</dcterms:created>
  <dcterms:modified xsi:type="dcterms:W3CDTF">2020-07-06T10:48:00Z</dcterms:modified>
</cp:coreProperties>
</file>