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E7675" w14:textId="6475ADE8" w:rsidR="00801C96" w:rsidRDefault="00801C96">
      <w:r w:rsidRPr="00801C96">
        <w:rPr>
          <w:rFonts w:ascii="Mistral" w:hAnsi="Mistral"/>
          <w:sz w:val="36"/>
          <w:szCs w:val="36"/>
        </w:rPr>
        <w:t>RAIN</w:t>
      </w:r>
      <w:r>
        <w:rPr>
          <w:noProof/>
        </w:rPr>
        <w:drawing>
          <wp:inline distT="0" distB="0" distL="0" distR="0" wp14:anchorId="26E33AFD" wp14:editId="1C1CF78F">
            <wp:extent cx="1066800" cy="933450"/>
            <wp:effectExtent l="0" t="0" r="0" b="0"/>
            <wp:docPr id="5" name="Picture 5" descr="Image result for rai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rain clip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94E7C" w14:textId="318FD3CD" w:rsidR="00BB36B6" w:rsidRDefault="00BB36B6">
      <w:r>
        <w:t xml:space="preserve">Rainfall in Toft is recorded </w:t>
      </w:r>
      <w:r w:rsidR="00801C96">
        <w:t>with</w:t>
      </w:r>
      <w:r>
        <w:t xml:space="preserve"> an official Met Office rain gauge. The measurement is taken at 9.00am GMT every day, and the amount for that 24 hour period is attributed to the previous calendar day. </w:t>
      </w:r>
      <w:r w:rsidR="00CE5B29">
        <w:t xml:space="preserve"> This data goes initially to the Environment Agency and then onwards to the Met Office.</w:t>
      </w:r>
    </w:p>
    <w:p w14:paraId="75BD2334" w14:textId="0881DFF5" w:rsidR="00980665" w:rsidRDefault="00C64450">
      <w:pPr>
        <w:rPr>
          <w:b/>
          <w:bCs/>
        </w:rPr>
      </w:pPr>
      <w:r>
        <w:rPr>
          <w:b/>
          <w:bCs/>
        </w:rPr>
        <w:t>November</w:t>
      </w:r>
      <w:r w:rsidR="006B43AF">
        <w:rPr>
          <w:b/>
          <w:bCs/>
        </w:rPr>
        <w:t xml:space="preserve"> </w:t>
      </w:r>
      <w:r w:rsidR="00980665">
        <w:rPr>
          <w:b/>
          <w:bCs/>
        </w:rPr>
        <w:t>2020</w:t>
      </w:r>
    </w:p>
    <w:p w14:paraId="5F3095D8" w14:textId="68C5F170" w:rsidR="001A7767" w:rsidRDefault="001A7767" w:rsidP="001A7767">
      <w:pPr>
        <w:spacing w:before="240"/>
        <w:rPr>
          <w:lang w:val="en-US"/>
        </w:rPr>
      </w:pPr>
      <w:r>
        <w:rPr>
          <w:lang w:val="en-US"/>
        </w:rPr>
        <w:t>Th</w:t>
      </w:r>
      <w:r w:rsidR="0096498C">
        <w:rPr>
          <w:lang w:val="en-US"/>
        </w:rPr>
        <w:t xml:space="preserve">is was a </w:t>
      </w:r>
      <w:r w:rsidR="002F5EE0">
        <w:rPr>
          <w:lang w:val="en-US"/>
        </w:rPr>
        <w:t>dry</w:t>
      </w:r>
      <w:r w:rsidR="0096498C">
        <w:rPr>
          <w:lang w:val="en-US"/>
        </w:rPr>
        <w:t xml:space="preserve"> month, the</w:t>
      </w:r>
      <w:r>
        <w:rPr>
          <w:lang w:val="en-US"/>
        </w:rPr>
        <w:t xml:space="preserve"> rainfall </w:t>
      </w:r>
      <w:r w:rsidR="00740EAA">
        <w:rPr>
          <w:lang w:val="en-US"/>
        </w:rPr>
        <w:t xml:space="preserve">total </w:t>
      </w:r>
      <w:r w:rsidR="0096498C">
        <w:rPr>
          <w:lang w:val="en-US"/>
        </w:rPr>
        <w:t>being</w:t>
      </w:r>
      <w:r w:rsidR="00740EAA">
        <w:rPr>
          <w:lang w:val="en-US"/>
        </w:rPr>
        <w:t xml:space="preserve"> </w:t>
      </w:r>
      <w:r w:rsidR="002F5EE0">
        <w:rPr>
          <w:lang w:val="en-US"/>
        </w:rPr>
        <w:t>27.3</w:t>
      </w:r>
      <w:r>
        <w:rPr>
          <w:lang w:val="en-US"/>
        </w:rPr>
        <w:t>mm</w:t>
      </w:r>
      <w:r w:rsidR="00740EAA">
        <w:rPr>
          <w:lang w:val="en-US"/>
        </w:rPr>
        <w:t xml:space="preserve">.  This was </w:t>
      </w:r>
      <w:r w:rsidR="004500B0">
        <w:rPr>
          <w:lang w:val="en-US"/>
        </w:rPr>
        <w:t xml:space="preserve">less than half the November average </w:t>
      </w:r>
      <w:r w:rsidR="00740EAA">
        <w:rPr>
          <w:lang w:val="en-US"/>
        </w:rPr>
        <w:t xml:space="preserve">over the past 28 years of </w:t>
      </w:r>
      <w:r w:rsidR="004500B0">
        <w:rPr>
          <w:lang w:val="en-US"/>
        </w:rPr>
        <w:t>56.7</w:t>
      </w:r>
      <w:r w:rsidR="00740EAA">
        <w:rPr>
          <w:lang w:val="en-US"/>
        </w:rPr>
        <w:t xml:space="preserve">mm.  We </w:t>
      </w:r>
      <w:r w:rsidR="004500B0">
        <w:rPr>
          <w:lang w:val="en-US"/>
        </w:rPr>
        <w:t xml:space="preserve">only </w:t>
      </w:r>
      <w:r w:rsidR="00740EAA">
        <w:rPr>
          <w:lang w:val="en-US"/>
        </w:rPr>
        <w:t>had rain</w:t>
      </w:r>
      <w:r w:rsidR="004500B0">
        <w:rPr>
          <w:lang w:val="en-US"/>
        </w:rPr>
        <w:t>fall of a significant amount</w:t>
      </w:r>
      <w:r w:rsidR="00740EAA">
        <w:rPr>
          <w:lang w:val="en-US"/>
        </w:rPr>
        <w:t xml:space="preserve"> on </w:t>
      </w:r>
      <w:r w:rsidR="004500B0">
        <w:rPr>
          <w:lang w:val="en-US"/>
        </w:rPr>
        <w:t>2 days.</w:t>
      </w:r>
    </w:p>
    <w:p w14:paraId="65F16DD6" w14:textId="3CC2CA1D" w:rsidR="001A7767" w:rsidRDefault="001A7767" w:rsidP="001A7767">
      <w:pPr>
        <w:spacing w:before="240"/>
      </w:pPr>
      <w:r>
        <w:t xml:space="preserve">The year to date is now </w:t>
      </w:r>
      <w:r w:rsidR="0096498C">
        <w:t xml:space="preserve">a bit </w:t>
      </w:r>
      <w:r w:rsidR="0076655F">
        <w:t>wetter</w:t>
      </w:r>
      <w:r w:rsidR="0096498C">
        <w:t xml:space="preserve"> than</w:t>
      </w:r>
      <w:r>
        <w:t xml:space="preserve"> average, being </w:t>
      </w:r>
      <w:r w:rsidR="0096498C">
        <w:t>5</w:t>
      </w:r>
      <w:r w:rsidR="0076655F">
        <w:t>57.9</w:t>
      </w:r>
      <w:r>
        <w:t xml:space="preserve">mm and </w:t>
      </w:r>
      <w:r w:rsidR="0076655F">
        <w:t>544.1</w:t>
      </w:r>
      <w:r>
        <w:t>mm respectively.</w:t>
      </w:r>
    </w:p>
    <w:p w14:paraId="7A0F99EF" w14:textId="5BC0257C" w:rsidR="001A7767" w:rsidRPr="00A87C54" w:rsidRDefault="001A7767" w:rsidP="001A7767">
      <w:pPr>
        <w:spacing w:before="240"/>
        <w:rPr>
          <w:lang w:val="en-US"/>
        </w:rPr>
      </w:pPr>
      <w:r>
        <w:t>The daily amounts are shown in the table below:</w:t>
      </w:r>
    </w:p>
    <w:p w14:paraId="3463D506" w14:textId="77777777" w:rsidR="001A7767" w:rsidRPr="00980665" w:rsidRDefault="001A776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"/>
        <w:gridCol w:w="959"/>
        <w:gridCol w:w="651"/>
        <w:gridCol w:w="959"/>
        <w:gridCol w:w="651"/>
        <w:gridCol w:w="959"/>
        <w:gridCol w:w="651"/>
        <w:gridCol w:w="959"/>
      </w:tblGrid>
      <w:tr w:rsidR="004C23F3" w14:paraId="70498F93" w14:textId="18490609" w:rsidTr="001406B6">
        <w:tc>
          <w:tcPr>
            <w:tcW w:w="651" w:type="dxa"/>
          </w:tcPr>
          <w:p w14:paraId="4946D381" w14:textId="498939DD" w:rsidR="004C23F3" w:rsidRPr="00502C64" w:rsidRDefault="004C23F3">
            <w:pPr>
              <w:rPr>
                <w:b/>
                <w:bCs/>
              </w:rPr>
            </w:pPr>
            <w:r w:rsidRPr="00502C64"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3D2CCCDC" w14:textId="3F1E415D" w:rsidR="004C23F3" w:rsidRPr="00502C64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Amount (mm)</w:t>
            </w:r>
          </w:p>
        </w:tc>
        <w:tc>
          <w:tcPr>
            <w:tcW w:w="651" w:type="dxa"/>
          </w:tcPr>
          <w:p w14:paraId="7ABBFB52" w14:textId="4813F84A" w:rsidR="004C23F3" w:rsidRDefault="004C23F3">
            <w:r w:rsidRPr="00502C64"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18A56C1B" w14:textId="229F10AD" w:rsidR="004C23F3" w:rsidRDefault="004C23F3">
            <w:r>
              <w:rPr>
                <w:b/>
                <w:bCs/>
              </w:rPr>
              <w:t>Amount (mm)</w:t>
            </w:r>
          </w:p>
        </w:tc>
        <w:tc>
          <w:tcPr>
            <w:tcW w:w="651" w:type="dxa"/>
          </w:tcPr>
          <w:p w14:paraId="1D311044" w14:textId="412911F0" w:rsidR="004C23F3" w:rsidRDefault="004C23F3">
            <w:r w:rsidRPr="00502C64"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502FE9E8" w14:textId="2957BB93" w:rsidR="004C23F3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Amount (mm)</w:t>
            </w:r>
          </w:p>
        </w:tc>
        <w:tc>
          <w:tcPr>
            <w:tcW w:w="651" w:type="dxa"/>
          </w:tcPr>
          <w:p w14:paraId="0C861CE9" w14:textId="65F03CB4" w:rsidR="004C23F3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2C9A0B0A" w14:textId="763AD61F" w:rsidR="004C23F3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Amount (mm)</w:t>
            </w:r>
          </w:p>
        </w:tc>
      </w:tr>
      <w:tr w:rsidR="004C23F3" w14:paraId="04020780" w14:textId="799BC562" w:rsidTr="001406B6">
        <w:tc>
          <w:tcPr>
            <w:tcW w:w="651" w:type="dxa"/>
          </w:tcPr>
          <w:p w14:paraId="5115E4E0" w14:textId="37AD1A2D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</w:t>
            </w:r>
          </w:p>
        </w:tc>
        <w:tc>
          <w:tcPr>
            <w:tcW w:w="959" w:type="dxa"/>
          </w:tcPr>
          <w:p w14:paraId="4FFA438F" w14:textId="54D706C9" w:rsidR="004C23F3" w:rsidRDefault="00C64450">
            <w:r>
              <w:t>0.2</w:t>
            </w:r>
          </w:p>
        </w:tc>
        <w:tc>
          <w:tcPr>
            <w:tcW w:w="651" w:type="dxa"/>
          </w:tcPr>
          <w:p w14:paraId="4EFEAB27" w14:textId="4F9083D8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9</w:t>
            </w:r>
          </w:p>
        </w:tc>
        <w:tc>
          <w:tcPr>
            <w:tcW w:w="959" w:type="dxa"/>
          </w:tcPr>
          <w:p w14:paraId="1AF8C7B8" w14:textId="7A778A0F" w:rsidR="004C23F3" w:rsidRDefault="00C64450">
            <w:r>
              <w:t>2.2</w:t>
            </w:r>
          </w:p>
        </w:tc>
        <w:tc>
          <w:tcPr>
            <w:tcW w:w="651" w:type="dxa"/>
          </w:tcPr>
          <w:p w14:paraId="55129B6F" w14:textId="78253FF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17</w:t>
            </w:r>
          </w:p>
        </w:tc>
        <w:tc>
          <w:tcPr>
            <w:tcW w:w="959" w:type="dxa"/>
          </w:tcPr>
          <w:p w14:paraId="399A00BE" w14:textId="11D9777A" w:rsidR="004C23F3" w:rsidRDefault="002F5EE0">
            <w:r>
              <w:t>0</w:t>
            </w:r>
          </w:p>
        </w:tc>
        <w:tc>
          <w:tcPr>
            <w:tcW w:w="651" w:type="dxa"/>
          </w:tcPr>
          <w:p w14:paraId="4ACC61C9" w14:textId="10ADAAF7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25</w:t>
            </w:r>
          </w:p>
        </w:tc>
        <w:tc>
          <w:tcPr>
            <w:tcW w:w="959" w:type="dxa"/>
          </w:tcPr>
          <w:p w14:paraId="0097D9EF" w14:textId="6B1C9B91" w:rsidR="004C23F3" w:rsidRDefault="002F5EE0">
            <w:r>
              <w:t>0.2</w:t>
            </w:r>
          </w:p>
        </w:tc>
      </w:tr>
      <w:tr w:rsidR="004C23F3" w14:paraId="2566CE0C" w14:textId="067FF5C2" w:rsidTr="001406B6">
        <w:tc>
          <w:tcPr>
            <w:tcW w:w="651" w:type="dxa"/>
          </w:tcPr>
          <w:p w14:paraId="5CE66D93" w14:textId="06D2104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</w:t>
            </w:r>
          </w:p>
        </w:tc>
        <w:tc>
          <w:tcPr>
            <w:tcW w:w="959" w:type="dxa"/>
          </w:tcPr>
          <w:p w14:paraId="0F068376" w14:textId="7F1A2B4F" w:rsidR="004C23F3" w:rsidRDefault="00C64450">
            <w:r>
              <w:t>8.0</w:t>
            </w:r>
          </w:p>
        </w:tc>
        <w:tc>
          <w:tcPr>
            <w:tcW w:w="651" w:type="dxa"/>
          </w:tcPr>
          <w:p w14:paraId="07EDFE4B" w14:textId="17C472B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10</w:t>
            </w:r>
          </w:p>
        </w:tc>
        <w:tc>
          <w:tcPr>
            <w:tcW w:w="959" w:type="dxa"/>
          </w:tcPr>
          <w:p w14:paraId="50412E1B" w14:textId="3CC855C3" w:rsidR="004C23F3" w:rsidRDefault="00C64450">
            <w:r>
              <w:t>0</w:t>
            </w:r>
          </w:p>
        </w:tc>
        <w:tc>
          <w:tcPr>
            <w:tcW w:w="651" w:type="dxa"/>
          </w:tcPr>
          <w:p w14:paraId="6F9297C0" w14:textId="56E2C859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18</w:t>
            </w:r>
          </w:p>
        </w:tc>
        <w:tc>
          <w:tcPr>
            <w:tcW w:w="959" w:type="dxa"/>
          </w:tcPr>
          <w:p w14:paraId="0774B7E4" w14:textId="026A7293" w:rsidR="004C23F3" w:rsidRDefault="002F5EE0">
            <w:r>
              <w:t>0.1</w:t>
            </w:r>
          </w:p>
        </w:tc>
        <w:tc>
          <w:tcPr>
            <w:tcW w:w="651" w:type="dxa"/>
          </w:tcPr>
          <w:p w14:paraId="564D7A80" w14:textId="0208397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26</w:t>
            </w:r>
          </w:p>
        </w:tc>
        <w:tc>
          <w:tcPr>
            <w:tcW w:w="959" w:type="dxa"/>
          </w:tcPr>
          <w:p w14:paraId="258E5560" w14:textId="7A0C605E" w:rsidR="004C23F3" w:rsidRDefault="002F5EE0">
            <w:r>
              <w:t>0.1</w:t>
            </w:r>
          </w:p>
        </w:tc>
      </w:tr>
      <w:tr w:rsidR="004C23F3" w14:paraId="6BDB8D39" w14:textId="0CA35168" w:rsidTr="001406B6">
        <w:tc>
          <w:tcPr>
            <w:tcW w:w="651" w:type="dxa"/>
          </w:tcPr>
          <w:p w14:paraId="73FB6B09" w14:textId="43C67AA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3</w:t>
            </w:r>
          </w:p>
        </w:tc>
        <w:tc>
          <w:tcPr>
            <w:tcW w:w="959" w:type="dxa"/>
          </w:tcPr>
          <w:p w14:paraId="0F463FD1" w14:textId="20B3DB96" w:rsidR="004C23F3" w:rsidRDefault="00C64450">
            <w:r>
              <w:t>0.1</w:t>
            </w:r>
          </w:p>
        </w:tc>
        <w:tc>
          <w:tcPr>
            <w:tcW w:w="651" w:type="dxa"/>
          </w:tcPr>
          <w:p w14:paraId="150AFF08" w14:textId="25D5DD9A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11</w:t>
            </w:r>
          </w:p>
        </w:tc>
        <w:tc>
          <w:tcPr>
            <w:tcW w:w="959" w:type="dxa"/>
          </w:tcPr>
          <w:p w14:paraId="61E6A208" w14:textId="3AE6A115" w:rsidR="004C23F3" w:rsidRDefault="00C64450">
            <w:r>
              <w:t>2.0</w:t>
            </w:r>
          </w:p>
        </w:tc>
        <w:tc>
          <w:tcPr>
            <w:tcW w:w="651" w:type="dxa"/>
          </w:tcPr>
          <w:p w14:paraId="67E2FBB9" w14:textId="36706A8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19</w:t>
            </w:r>
          </w:p>
        </w:tc>
        <w:tc>
          <w:tcPr>
            <w:tcW w:w="959" w:type="dxa"/>
          </w:tcPr>
          <w:p w14:paraId="005E852A" w14:textId="43D07A27" w:rsidR="004C23F3" w:rsidRDefault="002F5EE0">
            <w:r>
              <w:t>0.2</w:t>
            </w:r>
          </w:p>
        </w:tc>
        <w:tc>
          <w:tcPr>
            <w:tcW w:w="651" w:type="dxa"/>
          </w:tcPr>
          <w:p w14:paraId="33FB9FF5" w14:textId="4795FEF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27</w:t>
            </w:r>
          </w:p>
        </w:tc>
        <w:tc>
          <w:tcPr>
            <w:tcW w:w="959" w:type="dxa"/>
          </w:tcPr>
          <w:p w14:paraId="7A48F4BA" w14:textId="0E963A6A" w:rsidR="004C23F3" w:rsidRDefault="002F5EE0">
            <w:r>
              <w:t>Tr</w:t>
            </w:r>
          </w:p>
        </w:tc>
      </w:tr>
      <w:tr w:rsidR="004C23F3" w14:paraId="59C70D20" w14:textId="170C7EB3" w:rsidTr="001406B6">
        <w:tc>
          <w:tcPr>
            <w:tcW w:w="651" w:type="dxa"/>
          </w:tcPr>
          <w:p w14:paraId="60C5AE1B" w14:textId="305B7DB5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4</w:t>
            </w:r>
          </w:p>
        </w:tc>
        <w:tc>
          <w:tcPr>
            <w:tcW w:w="959" w:type="dxa"/>
          </w:tcPr>
          <w:p w14:paraId="1AB518F4" w14:textId="2EFBC0DE" w:rsidR="004C23F3" w:rsidRDefault="00C64450">
            <w:r>
              <w:t>)</w:t>
            </w:r>
          </w:p>
        </w:tc>
        <w:tc>
          <w:tcPr>
            <w:tcW w:w="651" w:type="dxa"/>
          </w:tcPr>
          <w:p w14:paraId="308B05A2" w14:textId="44E1B813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12</w:t>
            </w:r>
          </w:p>
        </w:tc>
        <w:tc>
          <w:tcPr>
            <w:tcW w:w="959" w:type="dxa"/>
          </w:tcPr>
          <w:p w14:paraId="6063EC25" w14:textId="3F0C5DE5" w:rsidR="004C23F3" w:rsidRDefault="00C64450">
            <w:r>
              <w:t>0.1</w:t>
            </w:r>
          </w:p>
        </w:tc>
        <w:tc>
          <w:tcPr>
            <w:tcW w:w="651" w:type="dxa"/>
          </w:tcPr>
          <w:p w14:paraId="74672E8A" w14:textId="138FE8C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20</w:t>
            </w:r>
          </w:p>
        </w:tc>
        <w:tc>
          <w:tcPr>
            <w:tcW w:w="959" w:type="dxa"/>
          </w:tcPr>
          <w:p w14:paraId="111C261C" w14:textId="02BB11AF" w:rsidR="004C23F3" w:rsidRDefault="002F5EE0">
            <w:r>
              <w:t>1.0</w:t>
            </w:r>
          </w:p>
        </w:tc>
        <w:tc>
          <w:tcPr>
            <w:tcW w:w="651" w:type="dxa"/>
          </w:tcPr>
          <w:p w14:paraId="0D141C0F" w14:textId="3A490CE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28</w:t>
            </w:r>
          </w:p>
        </w:tc>
        <w:tc>
          <w:tcPr>
            <w:tcW w:w="959" w:type="dxa"/>
          </w:tcPr>
          <w:p w14:paraId="7712E2E1" w14:textId="344B9F38" w:rsidR="004C23F3" w:rsidRDefault="002F5EE0">
            <w:r>
              <w:t>0</w:t>
            </w:r>
          </w:p>
        </w:tc>
      </w:tr>
      <w:tr w:rsidR="004C23F3" w14:paraId="425C61E7" w14:textId="2D931BBD" w:rsidTr="001406B6">
        <w:tc>
          <w:tcPr>
            <w:tcW w:w="651" w:type="dxa"/>
          </w:tcPr>
          <w:p w14:paraId="444F75C4" w14:textId="40F24EF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5</w:t>
            </w:r>
          </w:p>
        </w:tc>
        <w:tc>
          <w:tcPr>
            <w:tcW w:w="959" w:type="dxa"/>
          </w:tcPr>
          <w:p w14:paraId="3765C4AF" w14:textId="0B22C10B" w:rsidR="004C23F3" w:rsidRDefault="00C64450">
            <w:r>
              <w:t>)</w:t>
            </w:r>
          </w:p>
        </w:tc>
        <w:tc>
          <w:tcPr>
            <w:tcW w:w="651" w:type="dxa"/>
          </w:tcPr>
          <w:p w14:paraId="5637374D" w14:textId="487114A4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13</w:t>
            </w:r>
          </w:p>
        </w:tc>
        <w:tc>
          <w:tcPr>
            <w:tcW w:w="959" w:type="dxa"/>
          </w:tcPr>
          <w:p w14:paraId="1F517AFD" w14:textId="5E33A418" w:rsidR="004C23F3" w:rsidRDefault="00C64450">
            <w:r>
              <w:t>0.6</w:t>
            </w:r>
          </w:p>
        </w:tc>
        <w:tc>
          <w:tcPr>
            <w:tcW w:w="651" w:type="dxa"/>
          </w:tcPr>
          <w:p w14:paraId="13E7F29C" w14:textId="60092DFE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21</w:t>
            </w:r>
          </w:p>
        </w:tc>
        <w:tc>
          <w:tcPr>
            <w:tcW w:w="959" w:type="dxa"/>
          </w:tcPr>
          <w:p w14:paraId="0562E27A" w14:textId="07080E35" w:rsidR="004C23F3" w:rsidRDefault="002F5EE0">
            <w:r>
              <w:t>0.2</w:t>
            </w:r>
          </w:p>
        </w:tc>
        <w:tc>
          <w:tcPr>
            <w:tcW w:w="651" w:type="dxa"/>
          </w:tcPr>
          <w:p w14:paraId="2967B71E" w14:textId="234A12BE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29</w:t>
            </w:r>
          </w:p>
        </w:tc>
        <w:tc>
          <w:tcPr>
            <w:tcW w:w="959" w:type="dxa"/>
          </w:tcPr>
          <w:p w14:paraId="78906A65" w14:textId="5427EF59" w:rsidR="004C23F3" w:rsidRDefault="002F5EE0">
            <w:r>
              <w:t>0</w:t>
            </w:r>
          </w:p>
        </w:tc>
      </w:tr>
      <w:tr w:rsidR="004C23F3" w14:paraId="0E31E712" w14:textId="1CAD7EF4" w:rsidTr="001406B6">
        <w:tc>
          <w:tcPr>
            <w:tcW w:w="651" w:type="dxa"/>
          </w:tcPr>
          <w:p w14:paraId="6D24B940" w14:textId="33B92CA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6</w:t>
            </w:r>
          </w:p>
        </w:tc>
        <w:tc>
          <w:tcPr>
            <w:tcW w:w="959" w:type="dxa"/>
          </w:tcPr>
          <w:p w14:paraId="34E3C064" w14:textId="4F5485E8" w:rsidR="004C23F3" w:rsidRDefault="00C64450">
            <w:r>
              <w:t>)</w:t>
            </w:r>
          </w:p>
        </w:tc>
        <w:tc>
          <w:tcPr>
            <w:tcW w:w="651" w:type="dxa"/>
          </w:tcPr>
          <w:p w14:paraId="205884C9" w14:textId="4E7BA70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14</w:t>
            </w:r>
          </w:p>
        </w:tc>
        <w:tc>
          <w:tcPr>
            <w:tcW w:w="959" w:type="dxa"/>
          </w:tcPr>
          <w:p w14:paraId="7EEADF4B" w14:textId="652CF909" w:rsidR="004C23F3" w:rsidRDefault="00C64450">
            <w:r>
              <w:t>9.9</w:t>
            </w:r>
          </w:p>
        </w:tc>
        <w:tc>
          <w:tcPr>
            <w:tcW w:w="651" w:type="dxa"/>
          </w:tcPr>
          <w:p w14:paraId="13853D01" w14:textId="4B496640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22</w:t>
            </w:r>
          </w:p>
        </w:tc>
        <w:tc>
          <w:tcPr>
            <w:tcW w:w="959" w:type="dxa"/>
          </w:tcPr>
          <w:p w14:paraId="69E0F11F" w14:textId="6D52D676" w:rsidR="004C23F3" w:rsidRDefault="002F5EE0">
            <w:r>
              <w:t>Tr</w:t>
            </w:r>
          </w:p>
        </w:tc>
        <w:tc>
          <w:tcPr>
            <w:tcW w:w="651" w:type="dxa"/>
          </w:tcPr>
          <w:p w14:paraId="1C024588" w14:textId="683FFBF9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30</w:t>
            </w:r>
          </w:p>
        </w:tc>
        <w:tc>
          <w:tcPr>
            <w:tcW w:w="959" w:type="dxa"/>
          </w:tcPr>
          <w:p w14:paraId="7BC2FD6B" w14:textId="58AC6942" w:rsidR="004C23F3" w:rsidRDefault="002F5EE0">
            <w:r>
              <w:t>1.1</w:t>
            </w:r>
          </w:p>
        </w:tc>
      </w:tr>
      <w:tr w:rsidR="004C23F3" w14:paraId="31823CC2" w14:textId="68D6EC5C" w:rsidTr="001406B6">
        <w:tc>
          <w:tcPr>
            <w:tcW w:w="651" w:type="dxa"/>
          </w:tcPr>
          <w:p w14:paraId="2B7A5669" w14:textId="50BF958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7</w:t>
            </w:r>
          </w:p>
        </w:tc>
        <w:tc>
          <w:tcPr>
            <w:tcW w:w="959" w:type="dxa"/>
          </w:tcPr>
          <w:p w14:paraId="0F51CED1" w14:textId="78A1F6FC" w:rsidR="004C23F3" w:rsidRDefault="00C64450">
            <w:r>
              <w:t>)</w:t>
            </w:r>
          </w:p>
        </w:tc>
        <w:tc>
          <w:tcPr>
            <w:tcW w:w="651" w:type="dxa"/>
          </w:tcPr>
          <w:p w14:paraId="5077E524" w14:textId="7F238B7F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15</w:t>
            </w:r>
          </w:p>
        </w:tc>
        <w:tc>
          <w:tcPr>
            <w:tcW w:w="959" w:type="dxa"/>
          </w:tcPr>
          <w:p w14:paraId="229E7F48" w14:textId="4623F6D8" w:rsidR="004C23F3" w:rsidRDefault="00C64450">
            <w:r>
              <w:t>0.4</w:t>
            </w:r>
          </w:p>
        </w:tc>
        <w:tc>
          <w:tcPr>
            <w:tcW w:w="651" w:type="dxa"/>
          </w:tcPr>
          <w:p w14:paraId="3585A188" w14:textId="2EF1FB43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23</w:t>
            </w:r>
          </w:p>
        </w:tc>
        <w:tc>
          <w:tcPr>
            <w:tcW w:w="959" w:type="dxa"/>
          </w:tcPr>
          <w:p w14:paraId="0F9BA769" w14:textId="1DFA7085" w:rsidR="004C23F3" w:rsidRDefault="002F5EE0">
            <w:r>
              <w:t>0</w:t>
            </w:r>
          </w:p>
        </w:tc>
        <w:tc>
          <w:tcPr>
            <w:tcW w:w="651" w:type="dxa"/>
          </w:tcPr>
          <w:p w14:paraId="06C70B0D" w14:textId="37DF8979" w:rsidR="004C23F3" w:rsidRPr="00801C96" w:rsidRDefault="004C23F3">
            <w:pPr>
              <w:rPr>
                <w:b/>
                <w:bCs/>
              </w:rPr>
            </w:pPr>
          </w:p>
        </w:tc>
        <w:tc>
          <w:tcPr>
            <w:tcW w:w="959" w:type="dxa"/>
          </w:tcPr>
          <w:p w14:paraId="294C23C9" w14:textId="6918C947" w:rsidR="004C23F3" w:rsidRDefault="004C23F3"/>
        </w:tc>
      </w:tr>
      <w:tr w:rsidR="004C23F3" w14:paraId="6492A39B" w14:textId="7DB9E7EA" w:rsidTr="001406B6">
        <w:tc>
          <w:tcPr>
            <w:tcW w:w="651" w:type="dxa"/>
          </w:tcPr>
          <w:p w14:paraId="3BBE0DA1" w14:textId="7965DE99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8</w:t>
            </w:r>
          </w:p>
        </w:tc>
        <w:tc>
          <w:tcPr>
            <w:tcW w:w="959" w:type="dxa"/>
          </w:tcPr>
          <w:p w14:paraId="051DBD12" w14:textId="1903E472" w:rsidR="004C23F3" w:rsidRDefault="00C64450">
            <w:r>
              <w:t>0.6</w:t>
            </w:r>
          </w:p>
        </w:tc>
        <w:tc>
          <w:tcPr>
            <w:tcW w:w="651" w:type="dxa"/>
          </w:tcPr>
          <w:p w14:paraId="60EB1E60" w14:textId="7DFAD4C3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16</w:t>
            </w:r>
          </w:p>
        </w:tc>
        <w:tc>
          <w:tcPr>
            <w:tcW w:w="959" w:type="dxa"/>
          </w:tcPr>
          <w:p w14:paraId="36F9239D" w14:textId="06BE86EF" w:rsidR="004C23F3" w:rsidRDefault="00C64450">
            <w:r>
              <w:t>0.3</w:t>
            </w:r>
          </w:p>
        </w:tc>
        <w:tc>
          <w:tcPr>
            <w:tcW w:w="651" w:type="dxa"/>
          </w:tcPr>
          <w:p w14:paraId="0ED8169B" w14:textId="1B033181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24</w:t>
            </w:r>
          </w:p>
        </w:tc>
        <w:tc>
          <w:tcPr>
            <w:tcW w:w="959" w:type="dxa"/>
          </w:tcPr>
          <w:p w14:paraId="6F9CACA4" w14:textId="2BBB5757" w:rsidR="004C23F3" w:rsidRDefault="002F5EE0">
            <w:r>
              <w:t>0</w:t>
            </w:r>
          </w:p>
        </w:tc>
        <w:tc>
          <w:tcPr>
            <w:tcW w:w="651" w:type="dxa"/>
          </w:tcPr>
          <w:p w14:paraId="161B2B15" w14:textId="77777777" w:rsidR="004C23F3" w:rsidRDefault="004C23F3"/>
        </w:tc>
        <w:tc>
          <w:tcPr>
            <w:tcW w:w="959" w:type="dxa"/>
          </w:tcPr>
          <w:p w14:paraId="1613C352" w14:textId="77777777" w:rsidR="004C23F3" w:rsidRDefault="004C23F3"/>
        </w:tc>
      </w:tr>
    </w:tbl>
    <w:p w14:paraId="3BE52AA3" w14:textId="1487F91C" w:rsidR="00FF12C9" w:rsidRDefault="00BF228A" w:rsidP="00BF228A">
      <w:r>
        <w:t>Tr = trace, too small to measure.</w:t>
      </w:r>
    </w:p>
    <w:p w14:paraId="1F260C28" w14:textId="461B8769" w:rsidR="00BF228A" w:rsidRDefault="00FF12C9" w:rsidP="00BF228A">
      <w:r>
        <w:t>) = Gauge not read that day and amount accumulated to the next reading.</w:t>
      </w:r>
      <w:r w:rsidR="00BF228A">
        <w:t xml:space="preserve">     </w:t>
      </w:r>
    </w:p>
    <w:p w14:paraId="189718F2" w14:textId="400109B4" w:rsidR="00502C64" w:rsidRDefault="00502C64"/>
    <w:p w14:paraId="02DE245F" w14:textId="77777777" w:rsidR="00BF228A" w:rsidRDefault="00BF228A"/>
    <w:p w14:paraId="3358A245" w14:textId="6A5607AE" w:rsidR="00502C64" w:rsidRDefault="00502C64"/>
    <w:p w14:paraId="01719D85" w14:textId="77777777" w:rsidR="00502C64" w:rsidRDefault="00502C64"/>
    <w:sectPr w:rsidR="00502C64" w:rsidSect="00801C96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B6"/>
    <w:rsid w:val="00053920"/>
    <w:rsid w:val="00086351"/>
    <w:rsid w:val="000F46CD"/>
    <w:rsid w:val="001A7767"/>
    <w:rsid w:val="001C37C4"/>
    <w:rsid w:val="001C4C65"/>
    <w:rsid w:val="00207D00"/>
    <w:rsid w:val="002F5EE0"/>
    <w:rsid w:val="00376A6D"/>
    <w:rsid w:val="00394D06"/>
    <w:rsid w:val="00401593"/>
    <w:rsid w:val="004500B0"/>
    <w:rsid w:val="004C23F3"/>
    <w:rsid w:val="00502C64"/>
    <w:rsid w:val="006B43AF"/>
    <w:rsid w:val="00740EAA"/>
    <w:rsid w:val="0076655F"/>
    <w:rsid w:val="00775202"/>
    <w:rsid w:val="00801C96"/>
    <w:rsid w:val="008566FA"/>
    <w:rsid w:val="008857B5"/>
    <w:rsid w:val="008F2735"/>
    <w:rsid w:val="0096498C"/>
    <w:rsid w:val="00980665"/>
    <w:rsid w:val="00BB36B6"/>
    <w:rsid w:val="00BF228A"/>
    <w:rsid w:val="00C64450"/>
    <w:rsid w:val="00C94624"/>
    <w:rsid w:val="00CE5B29"/>
    <w:rsid w:val="00D0491C"/>
    <w:rsid w:val="00D838DE"/>
    <w:rsid w:val="00E044FC"/>
    <w:rsid w:val="00F006FB"/>
    <w:rsid w:val="00FC3535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4B6D"/>
  <w15:chartTrackingRefBased/>
  <w15:docId w15:val="{5F8CE7FF-6B07-4C3E-ABE5-8939FC0F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2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Elsdon</dc:creator>
  <cp:keywords/>
  <dc:description/>
  <cp:lastModifiedBy>Brian Elsdon</cp:lastModifiedBy>
  <cp:revision>5</cp:revision>
  <dcterms:created xsi:type="dcterms:W3CDTF">2020-12-09T15:38:00Z</dcterms:created>
  <dcterms:modified xsi:type="dcterms:W3CDTF">2020-12-09T16:13:00Z</dcterms:modified>
</cp:coreProperties>
</file>